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33BCF" w14:textId="3C0A3D41" w:rsidR="00FB13CD" w:rsidRDefault="00FB13CD" w:rsidP="00A9215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DCC445" wp14:editId="0F1BAA8F">
            <wp:simplePos x="0" y="0"/>
            <wp:positionH relativeFrom="margin">
              <wp:posOffset>2330450</wp:posOffset>
            </wp:positionH>
            <wp:positionV relativeFrom="paragraph">
              <wp:posOffset>0</wp:posOffset>
            </wp:positionV>
            <wp:extent cx="1487805" cy="1282065"/>
            <wp:effectExtent l="0" t="0" r="0" b="0"/>
            <wp:wrapThrough wrapText="bothSides">
              <wp:wrapPolygon edited="0">
                <wp:start x="8850" y="2889"/>
                <wp:lineTo x="7191" y="3851"/>
                <wp:lineTo x="3042" y="7703"/>
                <wp:lineTo x="2489" y="13801"/>
                <wp:lineTo x="4702" y="18936"/>
                <wp:lineTo x="8297" y="21183"/>
                <wp:lineTo x="8850" y="21183"/>
                <wp:lineTo x="12446" y="21183"/>
                <wp:lineTo x="12999" y="21183"/>
                <wp:lineTo x="16594" y="18936"/>
                <wp:lineTo x="18807" y="13801"/>
                <wp:lineTo x="18530" y="7703"/>
                <wp:lineTo x="14105" y="3851"/>
                <wp:lineTo x="12446" y="2889"/>
                <wp:lineTo x="8850" y="2889"/>
              </wp:wrapPolygon>
            </wp:wrapThrough>
            <wp:docPr id="904525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33"/>
                    <a:stretch/>
                  </pic:blipFill>
                  <pic:spPr bwMode="auto">
                    <a:xfrm>
                      <a:off x="0" y="0"/>
                      <a:ext cx="148780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A1D9C" w14:textId="77777777" w:rsidR="00FB13CD" w:rsidRDefault="00FB13CD" w:rsidP="00FB13C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6AD8442" w14:textId="77777777" w:rsidR="00FB13CD" w:rsidRDefault="00FB13CD" w:rsidP="00FB13C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4C64C46" w14:textId="77777777" w:rsidR="00FB13CD" w:rsidRDefault="00FB13CD" w:rsidP="00FB13C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326F14A" w14:textId="77777777" w:rsidR="00FB13CD" w:rsidRDefault="00FB13CD" w:rsidP="00FB13C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A932196" w14:textId="77777777" w:rsidR="00FB13CD" w:rsidRDefault="00FB13CD" w:rsidP="00FB13C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40E556C" w14:textId="455EF719" w:rsidR="00376863" w:rsidRPr="00376863" w:rsidRDefault="00032F56" w:rsidP="00376863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37686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highlight w:val="cyan"/>
          <w:cs/>
        </w:rPr>
        <w:t>กิจกรรม</w:t>
      </w:r>
      <w:bookmarkStart w:id="0" w:name="_GoBack"/>
      <w:bookmarkEnd w:id="0"/>
      <w:r w:rsidR="00376863" w:rsidRPr="003768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</w:p>
    <w:p w14:paraId="1FE8ED22" w14:textId="47F453DB" w:rsidR="00FB13CD" w:rsidRPr="00950EE5" w:rsidRDefault="00032F56" w:rsidP="00950EE5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376863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highlight w:val="yellow"/>
          <w:cs/>
        </w:rPr>
        <w:t>การ</w:t>
      </w:r>
      <w:r w:rsidR="00376863" w:rsidRPr="0037686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highlight w:val="yellow"/>
          <w:cs/>
        </w:rPr>
        <w:t>จัด</w:t>
      </w:r>
      <w:r w:rsidRPr="00376863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highlight w:val="yellow"/>
          <w:cs/>
        </w:rPr>
        <w:t>หลักสูตร</w:t>
      </w:r>
      <w:r w:rsidR="00376863" w:rsidRPr="0037686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highlight w:val="yellow"/>
          <w:cs/>
        </w:rPr>
        <w:t xml:space="preserve"> </w:t>
      </w:r>
      <w:r w:rsidR="00376863" w:rsidRPr="00376863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highlight w:val="yellow"/>
        </w:rPr>
        <w:t xml:space="preserve">CWIE </w:t>
      </w:r>
      <w:r w:rsidR="00376863" w:rsidRPr="0037686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highlight w:val="yellow"/>
          <w:cs/>
        </w:rPr>
        <w:t>ในสถาบันอุดมศึกษา</w:t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3214"/>
        <w:gridCol w:w="3219"/>
        <w:gridCol w:w="3223"/>
      </w:tblGrid>
      <w:tr w:rsidR="00FB13CD" w14:paraId="12BD121B" w14:textId="77777777" w:rsidTr="00FB13CD">
        <w:tc>
          <w:tcPr>
            <w:tcW w:w="3214" w:type="dxa"/>
            <w:vMerge w:val="restart"/>
          </w:tcPr>
          <w:p w14:paraId="4A6C17AC" w14:textId="77777777" w:rsidR="00FB13CD" w:rsidRDefault="00FB13CD" w:rsidP="00FB13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FD4FD7F" w14:textId="77777777" w:rsidR="00FB13CD" w:rsidRPr="00FB13CD" w:rsidRDefault="00FB13CD" w:rsidP="00FB13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13C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กลุ่มที่ </w:t>
            </w:r>
            <w:r w:rsidRPr="00FB13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3219" w:type="dxa"/>
          </w:tcPr>
          <w:p w14:paraId="190DCD14" w14:textId="77777777" w:rsidR="00FB13CD" w:rsidRPr="00FB13CD" w:rsidRDefault="00FB13CD" w:rsidP="00FB13C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13C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วิทยากรประจำกลุ่ม</w:t>
            </w:r>
          </w:p>
        </w:tc>
        <w:tc>
          <w:tcPr>
            <w:tcW w:w="3223" w:type="dxa"/>
          </w:tcPr>
          <w:p w14:paraId="418126DF" w14:textId="77777777" w:rsidR="00FB13CD" w:rsidRPr="00FB13CD" w:rsidRDefault="00FB13CD" w:rsidP="00FB13C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13C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เลขานุการกลุ่ม</w:t>
            </w:r>
          </w:p>
        </w:tc>
      </w:tr>
      <w:tr w:rsidR="00FB13CD" w14:paraId="5759CE44" w14:textId="77777777" w:rsidTr="00FB13CD">
        <w:tc>
          <w:tcPr>
            <w:tcW w:w="3214" w:type="dxa"/>
            <w:vMerge/>
          </w:tcPr>
          <w:p w14:paraId="7A6C4828" w14:textId="77777777" w:rsidR="00FB13CD" w:rsidRDefault="00FB13CD" w:rsidP="00FB13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19" w:type="dxa"/>
          </w:tcPr>
          <w:p w14:paraId="27192922" w14:textId="77777777" w:rsidR="00FB13CD" w:rsidRDefault="00FB13CD" w:rsidP="00FB13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B4BC7E9" w14:textId="0B233A71" w:rsidR="00FB13CD" w:rsidRDefault="00FB13CD" w:rsidP="00FB13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3223" w:type="dxa"/>
          </w:tcPr>
          <w:p w14:paraId="7540DEDA" w14:textId="77777777" w:rsidR="00FB13CD" w:rsidRDefault="00FB13CD" w:rsidP="00FB13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4B24DA6" w14:textId="77777777" w:rsidR="00FB13CD" w:rsidRDefault="00FB13CD" w:rsidP="00FB13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</w:tc>
      </w:tr>
    </w:tbl>
    <w:p w14:paraId="75B14257" w14:textId="77777777" w:rsidR="00FB13CD" w:rsidRDefault="00FB13CD" w:rsidP="00FB13C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315AC30" w14:textId="27C5035E" w:rsidR="00032F56" w:rsidRPr="00FB13CD" w:rsidRDefault="00431BC8" w:rsidP="00F47EA2">
      <w:pPr>
        <w:tabs>
          <w:tab w:val="left" w:pos="284"/>
        </w:tabs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F47EA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47E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FB13CD" w:rsidRPr="00FB13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สมรรถนะที่ผู้เข้ารับการอบรมจะได้รับ</w:t>
      </w:r>
    </w:p>
    <w:p w14:paraId="117B8302" w14:textId="4B77C1C8" w:rsidR="00032F56" w:rsidRPr="00FB13CD" w:rsidRDefault="00032F56" w:rsidP="00431BC8">
      <w:pPr>
        <w:tabs>
          <w:tab w:val="left" w:pos="426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K4: </w:t>
      </w:r>
      <w:r w:rsidR="00FB13CD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รู้และเข้าใจลักษณะงานและการรับรองงาน 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CWIE</w:t>
      </w:r>
    </w:p>
    <w:p w14:paraId="4A5DA7D6" w14:textId="4C51EE25" w:rsidR="00032F56" w:rsidRPr="00FB13CD" w:rsidRDefault="00032F56" w:rsidP="00431BC8">
      <w:pPr>
        <w:tabs>
          <w:tab w:val="left" w:pos="426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K9: </w:t>
      </w:r>
      <w:r w:rsidR="00FB13CD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สามารถระบุผลลัพธ์การเรียนรู้ที่นักศึกษา 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CWIE 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จะได้รับ</w:t>
      </w:r>
    </w:p>
    <w:p w14:paraId="05FC9ADB" w14:textId="7E29EF22" w:rsidR="00032F56" w:rsidRPr="00FB13CD" w:rsidRDefault="00032F56" w:rsidP="00431BC8">
      <w:pPr>
        <w:tabs>
          <w:tab w:val="left" w:pos="426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sz w:val="32"/>
          <w:szCs w:val="32"/>
        </w:rPr>
        <w:t xml:space="preserve">S1: </w:t>
      </w:r>
      <w:r w:rsidR="00FB13CD" w:rsidRPr="00FB13C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13CD">
        <w:rPr>
          <w:rFonts w:ascii="TH SarabunPSK" w:eastAsia="Times New Roman" w:hAnsi="TH SarabunPSK" w:cs="TH SarabunPSK"/>
          <w:sz w:val="32"/>
          <w:szCs w:val="32"/>
          <w:cs/>
        </w:rPr>
        <w:t>สามารถสื่อสาร ให้เข้าใจได้</w:t>
      </w:r>
      <w:r w:rsidRPr="00FB13C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6CD7C6E" w14:textId="29C7E88F" w:rsidR="00032F56" w:rsidRPr="00FB13CD" w:rsidRDefault="00032F56" w:rsidP="00431BC8">
      <w:pPr>
        <w:tabs>
          <w:tab w:val="left" w:pos="426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sz w:val="32"/>
          <w:szCs w:val="32"/>
        </w:rPr>
        <w:t xml:space="preserve">S2: </w:t>
      </w:r>
      <w:r w:rsidR="00FB13CD" w:rsidRPr="00FB13C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13CD">
        <w:rPr>
          <w:rFonts w:ascii="TH SarabunPSK" w:eastAsia="Times New Roman" w:hAnsi="TH SarabunPSK" w:cs="TH SarabunPSK"/>
          <w:sz w:val="32"/>
          <w:szCs w:val="32"/>
          <w:cs/>
        </w:rPr>
        <w:t>สามารถทำงานเป็นทีมได้</w:t>
      </w:r>
      <w:r w:rsidRPr="00FB13C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542B5CA1" w14:textId="75317D81" w:rsidR="00032F56" w:rsidRPr="00FB13CD" w:rsidRDefault="00032F56" w:rsidP="00431BC8">
      <w:pPr>
        <w:tabs>
          <w:tab w:val="left" w:pos="426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sz w:val="32"/>
          <w:szCs w:val="32"/>
        </w:rPr>
        <w:t xml:space="preserve">S3: </w:t>
      </w:r>
      <w:r w:rsidR="00FB13CD" w:rsidRPr="00FB13C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13CD">
        <w:rPr>
          <w:rFonts w:ascii="TH SarabunPSK" w:eastAsia="Times New Roman" w:hAnsi="TH SarabunPSK" w:cs="TH SarabunPSK"/>
          <w:sz w:val="32"/>
          <w:szCs w:val="32"/>
          <w:cs/>
        </w:rPr>
        <w:t>สามารถเจรจาต่อรองได้</w:t>
      </w:r>
      <w:r w:rsidRPr="00FB13C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1E8D7012" w14:textId="06A8A99D" w:rsidR="00032F56" w:rsidRPr="00FB13CD" w:rsidRDefault="00032F56" w:rsidP="00431BC8">
      <w:pPr>
        <w:tabs>
          <w:tab w:val="left" w:pos="426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sz w:val="32"/>
          <w:szCs w:val="32"/>
        </w:rPr>
        <w:t xml:space="preserve">A1: </w:t>
      </w:r>
      <w:r w:rsidR="00FB13CD" w:rsidRPr="00FB13C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13CD">
        <w:rPr>
          <w:rFonts w:ascii="TH SarabunPSK" w:eastAsia="Times New Roman" w:hAnsi="TH SarabunPSK" w:cs="TH SarabunPSK"/>
          <w:sz w:val="32"/>
          <w:szCs w:val="32"/>
          <w:cs/>
        </w:rPr>
        <w:t>เคารพความหลากหลาย</w:t>
      </w:r>
    </w:p>
    <w:p w14:paraId="33112560" w14:textId="0F7FA74F" w:rsidR="00032F56" w:rsidRPr="00FB13CD" w:rsidRDefault="00032F56" w:rsidP="00431BC8">
      <w:pPr>
        <w:tabs>
          <w:tab w:val="left" w:pos="426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sz w:val="32"/>
          <w:szCs w:val="32"/>
        </w:rPr>
        <w:t xml:space="preserve">A2: </w:t>
      </w:r>
      <w:r w:rsidR="00FB13CD" w:rsidRPr="00FB13C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13CD">
        <w:rPr>
          <w:rFonts w:ascii="TH SarabunPSK" w:eastAsia="Times New Roman" w:hAnsi="TH SarabunPSK" w:cs="TH SarabunPSK"/>
          <w:sz w:val="32"/>
          <w:szCs w:val="32"/>
          <w:cs/>
        </w:rPr>
        <w:t>แสดงออกถึงการมีกรอบความคิดแบบเติบโต (</w:t>
      </w:r>
      <w:r w:rsidRPr="00FB13CD">
        <w:rPr>
          <w:rFonts w:ascii="TH SarabunPSK" w:eastAsia="Times New Roman" w:hAnsi="TH SarabunPSK" w:cs="TH SarabunPSK"/>
          <w:sz w:val="32"/>
          <w:szCs w:val="32"/>
        </w:rPr>
        <w:t>Growth mindset)</w:t>
      </w:r>
    </w:p>
    <w:p w14:paraId="33D3AE9D" w14:textId="77777777" w:rsidR="00032F56" w:rsidRPr="00FB13CD" w:rsidRDefault="00032F56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DE9599" w14:textId="5A0886D0" w:rsidR="00032F56" w:rsidRPr="00FB13CD" w:rsidRDefault="00431BC8" w:rsidP="00431BC8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</w:p>
    <w:p w14:paraId="281E033F" w14:textId="602EA60A" w:rsidR="00032F56" w:rsidRPr="00FB13CD" w:rsidRDefault="00431BC8" w:rsidP="00376863">
      <w:pPr>
        <w:tabs>
          <w:tab w:val="left" w:pos="426"/>
          <w:tab w:val="left" w:pos="567"/>
        </w:tabs>
        <w:spacing w:after="0" w:line="240" w:lineRule="auto"/>
        <w:ind w:left="567" w:hanging="2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1)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วิทยากรประจำกลุ่ม พิจารณาเลือกสมาชิกในกลุ่ม </w:t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ทำหน้าที่เป็นเลขานุการกลุ่ม </w:t>
      </w:r>
      <w:r w:rsidR="00FB13CD" w:rsidRPr="00FB13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</w:t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</w:t>
      </w:r>
      <w:r w:rsidR="0037686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ึก</w:t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สาระสำคัญที่ได้จากการ</w:t>
      </w:r>
      <w:r w:rsidR="001D0655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ระดมความคิดเห็น</w:t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ของสมาชิกในกลุ่มและนำผลงานส่งตามช่องทางที่กำหนด</w:t>
      </w:r>
    </w:p>
    <w:p w14:paraId="226F5A9C" w14:textId="049F0822" w:rsidR="00032F56" w:rsidRPr="008B016A" w:rsidRDefault="00431BC8" w:rsidP="00431BC8">
      <w:p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2)</w:t>
      </w:r>
      <w:r w:rsidR="00307F72" w:rsidRPr="00FB13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สมาชิก</w:t>
      </w:r>
      <w:r w:rsidR="00FB13CD" w:rsidRPr="00FB13C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</w:t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กลุ่มร่วมกันระดมความคิดเห็นในการทำใบกิจกรรม</w:t>
      </w:r>
      <w:r w:rsidR="000722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ภายใต้การกำกับดูแลของ</w:t>
      </w:r>
      <w:r w:rsidR="00072215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วิทยากรประจำกลุ่ม</w:t>
      </w:r>
      <w:r w:rsidR="0037686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โดย</w:t>
      </w:r>
      <w:r w:rsidR="00032F56" w:rsidRPr="008B016A">
        <w:rPr>
          <w:rFonts w:ascii="TH SarabunPSK" w:eastAsia="Times New Roman" w:hAnsi="TH SarabunPSK" w:cs="TH SarabunPSK"/>
          <w:sz w:val="32"/>
          <w:szCs w:val="32"/>
          <w:cs/>
        </w:rPr>
        <w:t>ใช้เวลา</w:t>
      </w:r>
      <w:r w:rsidRPr="008B01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E541C" w:rsidRPr="008B016A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9E541C" w:rsidRPr="008B01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ชม. </w:t>
      </w:r>
      <w:r w:rsidR="008B01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(นำเสนอ </w:t>
      </w:r>
      <w:r w:rsidR="009E541C" w:rsidRPr="008B016A">
        <w:rPr>
          <w:rFonts w:ascii="TH SarabunPSK" w:eastAsia="Times New Roman" w:hAnsi="TH SarabunPSK" w:cs="TH SarabunPSK" w:hint="cs"/>
          <w:sz w:val="32"/>
          <w:szCs w:val="32"/>
          <w:cs/>
        </w:rPr>
        <w:t>15 นาที</w:t>
      </w:r>
      <w:r w:rsidR="008B016A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24F3DA88" w14:textId="0A320415" w:rsidR="00032F56" w:rsidRPr="00FB13CD" w:rsidRDefault="00431BC8" w:rsidP="00431BC8">
      <w:pPr>
        <w:tabs>
          <w:tab w:val="left" w:pos="567"/>
        </w:tabs>
        <w:spacing w:after="0" w:line="240" w:lineRule="auto"/>
        <w:ind w:left="567" w:hanging="283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3)</w:t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0722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สมาชิกกลุ่ม</w:t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ที่ได้รับมอบหมาย</w:t>
      </w:r>
      <w:r w:rsidR="00032F56"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32F56" w:rsidRPr="0007221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นำเสนอผลงาน</w:t>
      </w:r>
      <w:r w:rsidR="00072215" w:rsidRPr="0007221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ของกลุ่ม</w:t>
      </w:r>
    </w:p>
    <w:p w14:paraId="0E0FB209" w14:textId="77777777" w:rsidR="00FB13CD" w:rsidRDefault="00FB13CD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4F0DBF" w14:textId="77777777" w:rsidR="00053F11" w:rsidRDefault="00053F11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5BCEFF" w14:textId="77777777" w:rsidR="00053F11" w:rsidRDefault="00053F11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D4955F" w14:textId="77777777" w:rsidR="00053F11" w:rsidRDefault="00053F11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5C292F" w14:textId="77777777" w:rsidR="00053F11" w:rsidRDefault="00053F11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C6CDB1" w14:textId="77777777" w:rsidR="00937073" w:rsidRDefault="00937073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A14F1F2" w14:textId="77777777" w:rsidR="00937073" w:rsidRDefault="00937073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C2A3F0" w14:textId="77777777" w:rsidR="00937073" w:rsidRDefault="00937073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D6B3EA9" w14:textId="77777777" w:rsidR="00937073" w:rsidRDefault="00937073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C0DDC4" w14:textId="77777777" w:rsidR="00937073" w:rsidRDefault="00937073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267280" w14:textId="77777777" w:rsidR="00937073" w:rsidRDefault="00937073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DBBE8D" w14:textId="77777777" w:rsidR="00937073" w:rsidRDefault="00937073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C7B9EB" w14:textId="1DC97D53" w:rsidR="00937073" w:rsidRDefault="00937073" w:rsidP="0093707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- 2 -</w:t>
      </w:r>
    </w:p>
    <w:p w14:paraId="58848E7A" w14:textId="77777777" w:rsidR="00053F11" w:rsidRDefault="00053F11" w:rsidP="00FB13C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2C316F" w14:textId="1E1C0E6F" w:rsidR="00431BC8" w:rsidRDefault="00431BC8" w:rsidP="00376863">
      <w:pPr>
        <w:tabs>
          <w:tab w:val="left" w:pos="284"/>
        </w:tabs>
        <w:spacing w:after="12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ระดมความคิดเห็นในประเด็นดังต่อไปนี้</w:t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69114E64" w14:textId="77777777" w:rsidR="00257D86" w:rsidRDefault="00431BC8" w:rsidP="00431BC8">
      <w:pPr>
        <w:tabs>
          <w:tab w:val="left" w:pos="567"/>
        </w:tabs>
        <w:spacing w:after="120" w:line="240" w:lineRule="auto"/>
        <w:ind w:firstLine="28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BA5B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ระบุ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ชื่อหลักสูตร</w:t>
      </w:r>
      <w:r w:rsidR="00BA5B0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ที่กลุ่มเลือกเป็นตัวอย่างในการ</w:t>
      </w:r>
      <w:r w:rsidR="002B18E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ระดมความคิดเห็น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57D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</w:p>
    <w:p w14:paraId="5CEBEA6C" w14:textId="68F56DD8" w:rsidR="00032F56" w:rsidRPr="00431BC8" w:rsidRDefault="00431BC8" w:rsidP="007F5734">
      <w:pPr>
        <w:spacing w:after="12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31B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</w:t>
      </w:r>
      <w:r w:rsidR="001C3144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</w:t>
      </w:r>
      <w:r w:rsidRPr="00431B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="007F5734">
        <w:rPr>
          <w:rFonts w:ascii="TH SarabunPSK" w:eastAsia="Times New Roman" w:hAnsi="TH SarabunPSK" w:cs="TH SarabunPSK"/>
          <w:color w:val="000000"/>
          <w:sz w:val="32"/>
          <w:szCs w:val="32"/>
        </w:rPr>
        <w:t>............</w:t>
      </w:r>
      <w:r w:rsidRPr="00431B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</w:t>
      </w:r>
      <w:r w:rsidRPr="00431B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="00032F56" w:rsidRPr="00431BC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618D22F9" w14:textId="7E969EBC" w:rsidR="00032F56" w:rsidRPr="00FB13CD" w:rsidRDefault="00431BC8" w:rsidP="00376863">
      <w:pPr>
        <w:tabs>
          <w:tab w:val="left" w:pos="567"/>
        </w:tabs>
        <w:spacing w:after="120" w:line="240" w:lineRule="auto"/>
        <w:ind w:firstLine="284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2)</w:t>
      </w:r>
      <w:r w:rsidR="00805DF9" w:rsidRPr="00FB13C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A6BE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กำหนด</w:t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ผลลัพธ์การเรียนรู้ (</w:t>
      </w:r>
      <w:r w:rsidR="0037686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L</w:t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earning outcomes) </w:t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ที่นักศึกษา</w:t>
      </w:r>
      <w:r w:rsidR="001059A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ในหลักสูตรที่กลุ่มกำหนดไว้ข้างต้น</w:t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จะได้รับจากการไปปฏิบัติงาน </w:t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CWIE </w:t>
      </w:r>
      <w:r w:rsidR="00AE0C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ซึ่ง</w:t>
      </w:r>
      <w:r w:rsidR="004D10A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เกิดจาก</w:t>
      </w:r>
      <w:r w:rsidR="00B360B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 </w:t>
      </w:r>
      <w:r w:rsidR="00B360B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Co-design</w:t>
      </w:r>
      <w:r w:rsidR="00086E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086E4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ระหว่างสถาบันอุดมศึกษาและสถานประกอบการ</w:t>
      </w:r>
      <w:r w:rsidR="003C539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E0CE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3C539B" w:rsidRPr="00AE0CE1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(ควรพิจารณาให้ครอบคลุมทั้งด้านความรู้ ทักษะ คุณลักษณะบุคคล และ</w:t>
      </w:r>
      <w:r w:rsidR="00AE70BC" w:rsidRPr="00AE0CE1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คุณธรรมและจริยธรรม</w:t>
      </w:r>
      <w:r w:rsidR="00AE0CE1" w:rsidRPr="00AE0CE1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)</w:t>
      </w:r>
    </w:p>
    <w:p w14:paraId="1AAA38EA" w14:textId="128AA13F" w:rsidR="00032F56" w:rsidRDefault="00032F56" w:rsidP="007F57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r w:rsidR="009F0D37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……………………………………………………………………………….………………………………………………</w:t>
      </w:r>
    </w:p>
    <w:p w14:paraId="22D24643" w14:textId="77777777" w:rsidR="009F0D37" w:rsidRPr="00FB13CD" w:rsidRDefault="009F0D37" w:rsidP="009F0D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……………………………………………………………………………….………………………………………………</w:t>
      </w:r>
    </w:p>
    <w:p w14:paraId="262BEA16" w14:textId="77777777" w:rsidR="009F0D37" w:rsidRPr="00FB13CD" w:rsidRDefault="009F0D37" w:rsidP="009F0D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……………………………………………………………………………….………………………………………………</w:t>
      </w:r>
    </w:p>
    <w:p w14:paraId="4A4A2729" w14:textId="77777777" w:rsidR="009F0D37" w:rsidRPr="00FB13CD" w:rsidRDefault="009F0D37" w:rsidP="009F0D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……………………………………………………………………………….………………………………………………</w:t>
      </w:r>
    </w:p>
    <w:p w14:paraId="7128478D" w14:textId="77777777" w:rsidR="009F0D37" w:rsidRPr="00FB13CD" w:rsidRDefault="009F0D37" w:rsidP="009F0D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……………………………………………………………………………….………………………………………………</w:t>
      </w:r>
    </w:p>
    <w:p w14:paraId="10F05756" w14:textId="77777777" w:rsidR="009F0D37" w:rsidRPr="00FB13CD" w:rsidRDefault="009F0D37" w:rsidP="009F0D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……………………………………………………………………………….………………………………………………</w:t>
      </w:r>
    </w:p>
    <w:p w14:paraId="67AF7A1B" w14:textId="77777777" w:rsidR="009F0D37" w:rsidRPr="00FB13CD" w:rsidRDefault="009F0D37" w:rsidP="009F0D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……………………………………………………………………………….………………………………………………</w:t>
      </w:r>
    </w:p>
    <w:p w14:paraId="714488C3" w14:textId="77777777" w:rsidR="009F0D37" w:rsidRPr="00FB13CD" w:rsidRDefault="009F0D37" w:rsidP="009F0D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……………………………………………………………………………….………………………………………………</w:t>
      </w:r>
    </w:p>
    <w:p w14:paraId="3C8DBAB1" w14:textId="77777777" w:rsidR="009F0D37" w:rsidRPr="00FB13CD" w:rsidRDefault="009F0D37" w:rsidP="009F0D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……………………………………………………………………………….………………………………………………</w:t>
      </w:r>
    </w:p>
    <w:p w14:paraId="71C132DA" w14:textId="77777777" w:rsidR="00CC1D5B" w:rsidRPr="00FB13CD" w:rsidRDefault="00CC1D5B" w:rsidP="00CC1D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  <w:r w:rsidRPr="00FB13CD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……………………………………………………………………………….………………………………………………</w:t>
      </w:r>
    </w:p>
    <w:p w14:paraId="2679AC36" w14:textId="658C9A00" w:rsidR="00032F56" w:rsidRPr="00FB13CD" w:rsidRDefault="00032F56" w:rsidP="00CC1D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4D06A9C" w14:textId="03200A0D" w:rsidR="00032F56" w:rsidRDefault="00376863" w:rsidP="00376863">
      <w:pPr>
        <w:tabs>
          <w:tab w:val="left" w:pos="567"/>
        </w:tabs>
        <w:spacing w:after="120" w:line="240" w:lineRule="auto"/>
        <w:ind w:firstLine="284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3)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ลักษณะงาน</w:t>
      </w:r>
      <w:r w:rsidR="006C2A5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C2A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CWIE </w:t>
      </w:r>
      <w:r w:rsidR="007C1C7E" w:rsidRPr="006C2A50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(โครงงาน</w:t>
      </w:r>
      <w:r w:rsidR="007C1C7E" w:rsidRPr="006C2A50">
        <w:rPr>
          <w:rFonts w:ascii="TH SarabunPSK" w:eastAsia="Times New Roman" w:hAnsi="TH SarabunPSK" w:cs="TH SarabunPSK"/>
          <w:b/>
          <w:bCs/>
          <w:i/>
          <w:iCs/>
          <w:color w:val="000000"/>
          <w:sz w:val="32"/>
          <w:szCs w:val="32"/>
        </w:rPr>
        <w:t>/</w:t>
      </w:r>
      <w:r w:rsidR="007C1C7E" w:rsidRPr="006C2A50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งานประจำ</w:t>
      </w:r>
      <w:r w:rsidR="002167F1" w:rsidRPr="006C2A50">
        <w:rPr>
          <w:rFonts w:ascii="TH SarabunPSK" w:eastAsia="Times New Roman" w:hAnsi="TH SarabunPSK" w:cs="TH SarabunPSK" w:hint="cs"/>
          <w:b/>
          <w:bCs/>
          <w:i/>
          <w:iCs/>
          <w:color w:val="000000"/>
          <w:sz w:val="32"/>
          <w:szCs w:val="32"/>
          <w:cs/>
        </w:rPr>
        <w:t>ที่เน้นประสบการณ์)</w:t>
      </w:r>
      <w:r w:rsidR="0086694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32F56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</w:t>
      </w:r>
      <w:r w:rsidR="007F550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มีคุณภาพสอดรับ</w:t>
      </w:r>
      <w:r w:rsidR="007C1C7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กับ</w:t>
      </w:r>
      <w:r w:rsidR="0086694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ผลลัพธ์การเรียนรู้ </w:t>
      </w:r>
      <w:r w:rsidR="00866945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="008669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L</w:t>
      </w:r>
      <w:r w:rsidR="00866945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earning outcomes)</w:t>
      </w:r>
      <w:r w:rsidR="006F78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6F781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ข้างต้นที่กำหนดไว้</w:t>
      </w:r>
      <w:r w:rsidR="00866945" w:rsidRPr="00FB13C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B848B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4828"/>
      </w:tblGrid>
      <w:tr w:rsidR="00BD06B4" w14:paraId="7EC48178" w14:textId="77777777" w:rsidTr="00BD06B4">
        <w:tc>
          <w:tcPr>
            <w:tcW w:w="4828" w:type="dxa"/>
          </w:tcPr>
          <w:p w14:paraId="301C9BFA" w14:textId="4101A960" w:rsidR="00BD06B4" w:rsidRPr="00316462" w:rsidRDefault="00437818" w:rsidP="001B2F43">
            <w:pPr>
              <w:tabs>
                <w:tab w:val="left" w:pos="567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รายละเอียดหรือ</w:t>
            </w:r>
            <w:r w:rsidR="00BD06B4" w:rsidRPr="00316462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ขอบเขต</w:t>
            </w:r>
            <w:r w:rsidR="000105CC" w:rsidRPr="00316462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ลักษณะงาน </w:t>
            </w:r>
            <w:r w:rsidR="000105CC" w:rsidRPr="00316462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32"/>
                <w:szCs w:val="32"/>
              </w:rPr>
              <w:t>CWIE</w:t>
            </w:r>
            <w:r w:rsidR="00DD0357" w:rsidRPr="00316462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32"/>
                <w:szCs w:val="32"/>
              </w:rPr>
              <w:t xml:space="preserve">                              </w:t>
            </w:r>
            <w:r w:rsidR="00DD0357" w:rsidRPr="00316462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ที่มีคุณภาพสอดรับกับผลลัพธ์การเรียนรู้</w:t>
            </w:r>
            <w:r w:rsidR="00C02A6F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ที่กำหนดไว้</w:t>
            </w:r>
          </w:p>
        </w:tc>
        <w:tc>
          <w:tcPr>
            <w:tcW w:w="4828" w:type="dxa"/>
          </w:tcPr>
          <w:p w14:paraId="5498A37B" w14:textId="4405238C" w:rsidR="00BD06B4" w:rsidRPr="004F222D" w:rsidRDefault="00C02A6F" w:rsidP="001B2F43">
            <w:pPr>
              <w:tabs>
                <w:tab w:val="left" w:pos="567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4F222D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ตัวอย่างโครงงาน</w:t>
            </w:r>
            <w:r w:rsidR="00FF0B2C" w:rsidRPr="004F222D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32"/>
                <w:szCs w:val="32"/>
              </w:rPr>
              <w:t>/</w:t>
            </w:r>
            <w:r w:rsidR="00FF0B2C" w:rsidRPr="004F222D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งานประจำที่เน้นประสบการณ์</w:t>
            </w:r>
            <w:r w:rsidR="00A24994" w:rsidRPr="004F222D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ที่มอบหมายให้นักศึกษา</w:t>
            </w:r>
            <w:r w:rsidR="004F222D" w:rsidRPr="004F222D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ไปปฏิบัติ </w:t>
            </w:r>
            <w:r w:rsidR="004F222D" w:rsidRPr="004F222D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32"/>
                <w:szCs w:val="32"/>
              </w:rPr>
              <w:t>CWIE</w:t>
            </w:r>
          </w:p>
        </w:tc>
      </w:tr>
      <w:tr w:rsidR="00BD06B4" w14:paraId="0CD68E7E" w14:textId="77777777" w:rsidTr="00BD06B4">
        <w:tc>
          <w:tcPr>
            <w:tcW w:w="4828" w:type="dxa"/>
          </w:tcPr>
          <w:p w14:paraId="53A7C5FD" w14:textId="77777777" w:rsidR="00BD06B4" w:rsidRDefault="00BD06B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8" w:type="dxa"/>
          </w:tcPr>
          <w:p w14:paraId="66635C3D" w14:textId="77777777" w:rsidR="00BD06B4" w:rsidRDefault="00BD06B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06B4" w14:paraId="3D59E059" w14:textId="77777777" w:rsidTr="00BD06B4">
        <w:tc>
          <w:tcPr>
            <w:tcW w:w="4828" w:type="dxa"/>
          </w:tcPr>
          <w:p w14:paraId="1E2534B1" w14:textId="77777777" w:rsidR="00BD06B4" w:rsidRDefault="00BD06B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8" w:type="dxa"/>
          </w:tcPr>
          <w:p w14:paraId="146337A1" w14:textId="77777777" w:rsidR="00BD06B4" w:rsidRDefault="00BD06B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06B4" w14:paraId="595CED77" w14:textId="77777777" w:rsidTr="00BD06B4">
        <w:tc>
          <w:tcPr>
            <w:tcW w:w="4828" w:type="dxa"/>
          </w:tcPr>
          <w:p w14:paraId="3C008D66" w14:textId="77777777" w:rsidR="00BD06B4" w:rsidRDefault="00BD06B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8" w:type="dxa"/>
          </w:tcPr>
          <w:p w14:paraId="7C3D5E70" w14:textId="77777777" w:rsidR="00BD06B4" w:rsidRDefault="00BD06B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06B4" w14:paraId="06E21234" w14:textId="77777777" w:rsidTr="00BD06B4">
        <w:tc>
          <w:tcPr>
            <w:tcW w:w="4828" w:type="dxa"/>
          </w:tcPr>
          <w:p w14:paraId="5D0ED4F5" w14:textId="77777777" w:rsidR="00BD06B4" w:rsidRDefault="00BD06B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8" w:type="dxa"/>
          </w:tcPr>
          <w:p w14:paraId="1D0C95F8" w14:textId="77777777" w:rsidR="00BD06B4" w:rsidRDefault="00BD06B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D06B4" w14:paraId="11E95994" w14:textId="77777777" w:rsidTr="00BD06B4">
        <w:tc>
          <w:tcPr>
            <w:tcW w:w="4828" w:type="dxa"/>
          </w:tcPr>
          <w:p w14:paraId="29E116D4" w14:textId="77777777" w:rsidR="00BD06B4" w:rsidRDefault="00BD06B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8" w:type="dxa"/>
          </w:tcPr>
          <w:p w14:paraId="3B3596DC" w14:textId="77777777" w:rsidR="00BD06B4" w:rsidRDefault="00BD06B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F5734" w14:paraId="06CED57D" w14:textId="77777777" w:rsidTr="00BD06B4">
        <w:tc>
          <w:tcPr>
            <w:tcW w:w="4828" w:type="dxa"/>
          </w:tcPr>
          <w:p w14:paraId="4B04D350" w14:textId="77777777" w:rsidR="007F5734" w:rsidRDefault="007F573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8" w:type="dxa"/>
          </w:tcPr>
          <w:p w14:paraId="132B7FB4" w14:textId="77777777" w:rsidR="007F5734" w:rsidRDefault="007F573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F5734" w14:paraId="68530782" w14:textId="77777777" w:rsidTr="00BD06B4">
        <w:tc>
          <w:tcPr>
            <w:tcW w:w="4828" w:type="dxa"/>
          </w:tcPr>
          <w:p w14:paraId="3DF23A25" w14:textId="77777777" w:rsidR="007F5734" w:rsidRDefault="007F5734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8" w:type="dxa"/>
          </w:tcPr>
          <w:p w14:paraId="10AD6D9E" w14:textId="4E95CCB9" w:rsidR="007F5734" w:rsidRDefault="00515AE7" w:rsidP="00515AE7">
            <w:pPr>
              <w:tabs>
                <w:tab w:val="left" w:pos="1248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</w:p>
        </w:tc>
      </w:tr>
      <w:tr w:rsidR="001B2F43" w14:paraId="3724C8C6" w14:textId="77777777" w:rsidTr="00BD06B4">
        <w:tc>
          <w:tcPr>
            <w:tcW w:w="4828" w:type="dxa"/>
          </w:tcPr>
          <w:p w14:paraId="74733246" w14:textId="77777777" w:rsidR="001B2F43" w:rsidRDefault="001B2F43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8" w:type="dxa"/>
          </w:tcPr>
          <w:p w14:paraId="025CA4A4" w14:textId="77777777" w:rsidR="001B2F43" w:rsidRDefault="001B2F43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5AE7" w14:paraId="15BEF359" w14:textId="77777777" w:rsidTr="00BD06B4">
        <w:tc>
          <w:tcPr>
            <w:tcW w:w="4828" w:type="dxa"/>
          </w:tcPr>
          <w:p w14:paraId="650D2173" w14:textId="77777777" w:rsidR="00515AE7" w:rsidRDefault="00515AE7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8" w:type="dxa"/>
          </w:tcPr>
          <w:p w14:paraId="43C91F34" w14:textId="77777777" w:rsidR="00515AE7" w:rsidRDefault="00515AE7" w:rsidP="001B2F43">
            <w:pPr>
              <w:tabs>
                <w:tab w:val="left" w:pos="567"/>
              </w:tabs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AC64BAD" w14:textId="733263D9" w:rsidR="00C10FB3" w:rsidRPr="0020209F" w:rsidRDefault="006466B8" w:rsidP="006466B8">
      <w:pPr>
        <w:tabs>
          <w:tab w:val="left" w:pos="567"/>
        </w:tabs>
        <w:spacing w:after="120" w:line="24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20209F">
        <w:rPr>
          <w:rFonts w:ascii="TH SarabunPSK" w:eastAsia="Times New Roman" w:hAnsi="TH SarabunPSK" w:cs="TH SarabunPSK"/>
          <w:color w:val="000000"/>
          <w:sz w:val="28"/>
        </w:rPr>
        <w:t xml:space="preserve">* </w:t>
      </w:r>
      <w:r w:rsidR="00A13AE0" w:rsidRPr="0020209F">
        <w:rPr>
          <w:rFonts w:ascii="TH SarabunPSK" w:eastAsia="Times New Roman" w:hAnsi="TH SarabunPSK" w:cs="TH SarabunPSK" w:hint="cs"/>
          <w:color w:val="000000"/>
          <w:sz w:val="28"/>
          <w:cs/>
        </w:rPr>
        <w:t>หลักสูตรกำหนดไว้</w:t>
      </w:r>
      <w:r w:rsidR="007F7CA9" w:rsidRPr="0020209F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เป็นแนวทางในการพิจารณา    </w:t>
      </w:r>
      <w:r w:rsidR="0020209F" w:rsidRPr="0020209F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         </w:t>
      </w:r>
      <w:r w:rsidR="0020209F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</w:t>
      </w:r>
      <w:r w:rsidR="007F7CA9" w:rsidRPr="0020209F">
        <w:rPr>
          <w:rFonts w:ascii="TH SarabunPSK" w:eastAsia="Times New Roman" w:hAnsi="TH SarabunPSK" w:cs="TH SarabunPSK"/>
          <w:color w:val="000000"/>
          <w:sz w:val="28"/>
        </w:rPr>
        <w:t xml:space="preserve">* </w:t>
      </w:r>
      <w:r w:rsidR="009B4B93" w:rsidRPr="0020209F">
        <w:rPr>
          <w:rFonts w:ascii="TH SarabunPSK" w:eastAsia="Times New Roman" w:hAnsi="TH SarabunPSK" w:cs="TH SarabunPSK" w:hint="cs"/>
          <w:color w:val="000000"/>
          <w:sz w:val="28"/>
          <w:cs/>
        </w:rPr>
        <w:t>หลักสูตร</w:t>
      </w:r>
      <w:r w:rsidR="0020209F" w:rsidRPr="0020209F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20209F" w:rsidRPr="0020209F">
        <w:rPr>
          <w:rFonts w:ascii="TH SarabunPSK" w:eastAsia="Times New Roman" w:hAnsi="TH SarabunPSK" w:cs="TH SarabunPSK"/>
          <w:color w:val="000000"/>
          <w:sz w:val="28"/>
        </w:rPr>
        <w:t>+</w:t>
      </w:r>
      <w:r w:rsidR="0020209F" w:rsidRPr="0020209F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สถานประกอบการ ร่วม </w:t>
      </w:r>
      <w:r w:rsidR="0020209F" w:rsidRPr="0020209F">
        <w:rPr>
          <w:rFonts w:ascii="TH SarabunPSK" w:eastAsia="Times New Roman" w:hAnsi="TH SarabunPSK" w:cs="TH SarabunPSK"/>
          <w:color w:val="000000"/>
          <w:sz w:val="28"/>
        </w:rPr>
        <w:t>Co-design</w:t>
      </w:r>
    </w:p>
    <w:p w14:paraId="6FC7C631" w14:textId="034A53A1" w:rsidR="00032F56" w:rsidRPr="00FB13CD" w:rsidRDefault="005F6FF2" w:rsidP="00515AE7">
      <w:pPr>
        <w:tabs>
          <w:tab w:val="left" w:pos="567"/>
          <w:tab w:val="left" w:pos="851"/>
        </w:tabs>
        <w:spacing w:after="0" w:line="240" w:lineRule="auto"/>
        <w:ind w:left="709" w:firstLine="14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sectPr w:rsidR="00032F56" w:rsidRPr="00FB13CD" w:rsidSect="00A9215C">
      <w:pgSz w:w="12240" w:h="15840"/>
      <w:pgMar w:top="567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86D"/>
    <w:multiLevelType w:val="multilevel"/>
    <w:tmpl w:val="2A9E5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F541C"/>
    <w:multiLevelType w:val="multilevel"/>
    <w:tmpl w:val="EBF0E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51D09"/>
    <w:multiLevelType w:val="multilevel"/>
    <w:tmpl w:val="2398D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464F3"/>
    <w:multiLevelType w:val="multilevel"/>
    <w:tmpl w:val="0A32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712E6"/>
    <w:multiLevelType w:val="multilevel"/>
    <w:tmpl w:val="63B81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66CCA"/>
    <w:multiLevelType w:val="multilevel"/>
    <w:tmpl w:val="7B501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50710"/>
    <w:multiLevelType w:val="multilevel"/>
    <w:tmpl w:val="25CE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56"/>
    <w:rsid w:val="00005252"/>
    <w:rsid w:val="000105CC"/>
    <w:rsid w:val="00032F56"/>
    <w:rsid w:val="00053F11"/>
    <w:rsid w:val="000631D1"/>
    <w:rsid w:val="00072215"/>
    <w:rsid w:val="00086E4A"/>
    <w:rsid w:val="000B10FE"/>
    <w:rsid w:val="000F05B3"/>
    <w:rsid w:val="000F5DD0"/>
    <w:rsid w:val="001059AF"/>
    <w:rsid w:val="00152950"/>
    <w:rsid w:val="00165121"/>
    <w:rsid w:val="001B2F43"/>
    <w:rsid w:val="001B6400"/>
    <w:rsid w:val="001C2F43"/>
    <w:rsid w:val="001C3144"/>
    <w:rsid w:val="001C673D"/>
    <w:rsid w:val="001D0655"/>
    <w:rsid w:val="0020209F"/>
    <w:rsid w:val="002132C5"/>
    <w:rsid w:val="002167F1"/>
    <w:rsid w:val="00257D86"/>
    <w:rsid w:val="00271EDE"/>
    <w:rsid w:val="002A1BAE"/>
    <w:rsid w:val="002A7EC5"/>
    <w:rsid w:val="002B18EB"/>
    <w:rsid w:val="002B4BCB"/>
    <w:rsid w:val="002B5F9C"/>
    <w:rsid w:val="002D0113"/>
    <w:rsid w:val="002D4B10"/>
    <w:rsid w:val="00307F72"/>
    <w:rsid w:val="00310862"/>
    <w:rsid w:val="00316462"/>
    <w:rsid w:val="00376863"/>
    <w:rsid w:val="003C539B"/>
    <w:rsid w:val="003E2968"/>
    <w:rsid w:val="00403DD7"/>
    <w:rsid w:val="00404549"/>
    <w:rsid w:val="00431BC8"/>
    <w:rsid w:val="00437818"/>
    <w:rsid w:val="004468C4"/>
    <w:rsid w:val="004D10A6"/>
    <w:rsid w:val="004D1878"/>
    <w:rsid w:val="004F222D"/>
    <w:rsid w:val="00515AE7"/>
    <w:rsid w:val="0053383D"/>
    <w:rsid w:val="005F6FF2"/>
    <w:rsid w:val="006060C6"/>
    <w:rsid w:val="0063549A"/>
    <w:rsid w:val="006466B8"/>
    <w:rsid w:val="00647F84"/>
    <w:rsid w:val="00660771"/>
    <w:rsid w:val="0066556D"/>
    <w:rsid w:val="006B3E77"/>
    <w:rsid w:val="006C2A50"/>
    <w:rsid w:val="006F781D"/>
    <w:rsid w:val="00730AAF"/>
    <w:rsid w:val="007416CA"/>
    <w:rsid w:val="00757283"/>
    <w:rsid w:val="00771111"/>
    <w:rsid w:val="007A4003"/>
    <w:rsid w:val="007B13A8"/>
    <w:rsid w:val="007C1C7E"/>
    <w:rsid w:val="007D3566"/>
    <w:rsid w:val="007E5C36"/>
    <w:rsid w:val="007F13B5"/>
    <w:rsid w:val="007F5503"/>
    <w:rsid w:val="007F5734"/>
    <w:rsid w:val="007F7CA9"/>
    <w:rsid w:val="00805DF9"/>
    <w:rsid w:val="00866945"/>
    <w:rsid w:val="00892F5B"/>
    <w:rsid w:val="008B016A"/>
    <w:rsid w:val="008B409A"/>
    <w:rsid w:val="008B7E8C"/>
    <w:rsid w:val="008D0215"/>
    <w:rsid w:val="0093486A"/>
    <w:rsid w:val="00937073"/>
    <w:rsid w:val="00950EE5"/>
    <w:rsid w:val="009B4B93"/>
    <w:rsid w:val="009E541C"/>
    <w:rsid w:val="009F0D37"/>
    <w:rsid w:val="00A13AE0"/>
    <w:rsid w:val="00A15388"/>
    <w:rsid w:val="00A24994"/>
    <w:rsid w:val="00A275D6"/>
    <w:rsid w:val="00A45FD6"/>
    <w:rsid w:val="00A9215C"/>
    <w:rsid w:val="00A92AA7"/>
    <w:rsid w:val="00AA6BE7"/>
    <w:rsid w:val="00AB729A"/>
    <w:rsid w:val="00AE0CE1"/>
    <w:rsid w:val="00AE70BC"/>
    <w:rsid w:val="00B360B0"/>
    <w:rsid w:val="00B744F4"/>
    <w:rsid w:val="00B848B3"/>
    <w:rsid w:val="00BA5B0B"/>
    <w:rsid w:val="00BD06B4"/>
    <w:rsid w:val="00BE796C"/>
    <w:rsid w:val="00BF0176"/>
    <w:rsid w:val="00C01E70"/>
    <w:rsid w:val="00C01F4D"/>
    <w:rsid w:val="00C02A6F"/>
    <w:rsid w:val="00C10FB3"/>
    <w:rsid w:val="00C41060"/>
    <w:rsid w:val="00C92940"/>
    <w:rsid w:val="00C964C9"/>
    <w:rsid w:val="00CC1D5B"/>
    <w:rsid w:val="00CF75E4"/>
    <w:rsid w:val="00D211ED"/>
    <w:rsid w:val="00D3761C"/>
    <w:rsid w:val="00D540F6"/>
    <w:rsid w:val="00D57764"/>
    <w:rsid w:val="00D71284"/>
    <w:rsid w:val="00DB1CE5"/>
    <w:rsid w:val="00DD0357"/>
    <w:rsid w:val="00E206AE"/>
    <w:rsid w:val="00EB5BF2"/>
    <w:rsid w:val="00ED6CBF"/>
    <w:rsid w:val="00EF5BF3"/>
    <w:rsid w:val="00F416B3"/>
    <w:rsid w:val="00F47EA2"/>
    <w:rsid w:val="00FB13CD"/>
    <w:rsid w:val="00FB44A1"/>
    <w:rsid w:val="00FD01B8"/>
    <w:rsid w:val="00FE3710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97EE"/>
  <w15:chartTrackingRefBased/>
  <w15:docId w15:val="{98E1A0B4-58EC-4E77-8766-7ADB8454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32F56"/>
  </w:style>
  <w:style w:type="table" w:styleId="TableGrid">
    <w:name w:val="Table Grid"/>
    <w:basedOn w:val="TableNormal"/>
    <w:uiPriority w:val="39"/>
    <w:rsid w:val="00FB1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682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Patcharin Saisaeng</dc:creator>
  <cp:keywords/>
  <dc:description/>
  <cp:lastModifiedBy>Patcharin Saisaeng</cp:lastModifiedBy>
  <cp:revision>9</cp:revision>
  <dcterms:created xsi:type="dcterms:W3CDTF">2025-01-17T02:13:00Z</dcterms:created>
  <dcterms:modified xsi:type="dcterms:W3CDTF">2025-01-21T02:17:00Z</dcterms:modified>
</cp:coreProperties>
</file>